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24D7" w14:textId="77777777" w:rsidR="0073368F" w:rsidRDefault="0023589D" w:rsidP="00CE71AD">
      <w:pPr>
        <w:ind w:right="425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14:paraId="5F52347B" w14:textId="77777777" w:rsidR="00CE71AD" w:rsidRDefault="00CE71AD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14:paraId="6FB42D7E" w14:textId="77777777" w:rsidR="0039402E" w:rsidRDefault="0073368F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o </w:t>
      </w:r>
      <w:proofErr w:type="gramStart"/>
      <w:r w:rsidR="009643AA" w:rsidRPr="00F04B26">
        <w:rPr>
          <w:rFonts w:ascii="Arial" w:hAnsi="Arial" w:cs="Arial"/>
          <w:bCs/>
        </w:rPr>
        <w:t>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>,</w:t>
      </w:r>
      <w:r w:rsidR="00CE71AD">
        <w:rPr>
          <w:rFonts w:ascii="Arial" w:hAnsi="Arial" w:cs="Arial"/>
          <w:bCs/>
        </w:rPr>
        <w:t xml:space="preserve">   </w:t>
      </w:r>
      <w:proofErr w:type="gramEnd"/>
      <w:r w:rsidR="00CE71AD">
        <w:rPr>
          <w:rFonts w:ascii="Arial" w:hAnsi="Arial" w:cs="Arial"/>
          <w:bCs/>
        </w:rPr>
        <w:t xml:space="preserve">           </w:t>
      </w:r>
      <w:r w:rsidR="00CA1DA8" w:rsidRPr="00F04B26">
        <w:rPr>
          <w:rFonts w:ascii="Arial" w:hAnsi="Arial" w:cs="Arial"/>
          <w:bCs/>
        </w:rPr>
        <w:t xml:space="preserve">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14:paraId="6E4240AB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7EB7D0BC" w14:textId="77777777" w:rsidR="0039402E" w:rsidRDefault="00CA1DA8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</w:t>
      </w:r>
      <w:r w:rsidR="00CE71AD">
        <w:rPr>
          <w:rFonts w:ascii="Arial" w:hAnsi="Arial" w:cs="Arial"/>
          <w:bCs/>
        </w:rPr>
        <w:t xml:space="preserve">             </w:t>
      </w:r>
      <w:r w:rsidRPr="00F04B26">
        <w:rPr>
          <w:rFonts w:ascii="Arial" w:hAnsi="Arial" w:cs="Arial"/>
          <w:bCs/>
        </w:rPr>
        <w:t xml:space="preserve">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14:paraId="6CCFBCCC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788ACBBA" w14:textId="77777777" w:rsidR="0039402E" w:rsidRDefault="00CA1DA8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</w:t>
      </w:r>
      <w:r w:rsidR="00CE71AD">
        <w:rPr>
          <w:rFonts w:ascii="Arial" w:hAnsi="Arial" w:cs="Arial"/>
          <w:bCs/>
        </w:rPr>
        <w:t xml:space="preserve">            </w:t>
      </w:r>
      <w:r w:rsidRPr="00F04B26">
        <w:rPr>
          <w:rFonts w:ascii="Arial" w:hAnsi="Arial" w:cs="Arial"/>
          <w:bCs/>
        </w:rPr>
        <w:t>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14:paraId="7FB694E1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1A7A74C0" w14:textId="77777777"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 xml:space="preserve">za </w:t>
      </w:r>
      <w:proofErr w:type="gramStart"/>
      <w:r w:rsidRPr="00F04B26">
        <w:rPr>
          <w:rFonts w:ascii="Arial" w:hAnsi="Arial" w:cs="Arial"/>
          <w:bCs/>
        </w:rPr>
        <w:t>to,</w:t>
      </w:r>
      <w:r w:rsidR="00D014DA">
        <w:rPr>
          <w:rFonts w:ascii="Arial" w:hAnsi="Arial" w:cs="Arial"/>
          <w:bCs/>
        </w:rPr>
        <w:t xml:space="preserve">   </w:t>
      </w:r>
      <w:proofErr w:type="gramEnd"/>
      <w:r w:rsidR="00D014DA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>nemovitostí se dlouhodobě nikdo nehlásí, neplatí z nich daně, nepečuje o ně, a tak lze předpokládat, že tyto osoby nevykonávají vlastnické právo ke svým nemovitostem</w:t>
      </w:r>
      <w:r w:rsidR="00CE71AD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ve smyslu </w:t>
      </w:r>
      <w:r w:rsidR="00CE71AD">
        <w:rPr>
          <w:rFonts w:ascii="Arial" w:hAnsi="Arial" w:cs="Arial"/>
          <w:bCs/>
        </w:rPr>
        <w:t xml:space="preserve">                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</w:t>
      </w:r>
      <w:r w:rsidR="0023589D" w:rsidRPr="00F04B26">
        <w:rPr>
          <w:rFonts w:ascii="Arial" w:hAnsi="Arial" w:cs="Arial"/>
          <w:bCs/>
        </w:rPr>
        <w:t xml:space="preserve">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14:paraId="66DDAAB6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60EAF476" w14:textId="77777777"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="00CE71AD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14:paraId="30B145BC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1BCD023C" w14:textId="77777777" w:rsidR="00E0638D" w:rsidRDefault="0075186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</w:t>
      </w:r>
      <w:r w:rsidR="00CE71AD">
        <w:rPr>
          <w:rFonts w:ascii="Arial" w:hAnsi="Arial" w:cs="Arial"/>
          <w:bCs/>
        </w:rPr>
        <w:t xml:space="preserve">                 </w:t>
      </w:r>
      <w:r w:rsidR="00E0638D">
        <w:rPr>
          <w:rFonts w:ascii="Arial" w:hAnsi="Arial" w:cs="Arial"/>
          <w:bCs/>
        </w:rPr>
        <w:t xml:space="preserve"> č. 256/2013 Sb.,</w:t>
      </w:r>
      <w:r w:rsidR="00D014DA">
        <w:rPr>
          <w:rFonts w:ascii="Arial" w:hAnsi="Arial" w:cs="Arial"/>
          <w:bCs/>
        </w:rPr>
        <w:t xml:space="preserve"> </w:t>
      </w:r>
      <w:r w:rsidR="00E0638D">
        <w:rPr>
          <w:rFonts w:ascii="Arial" w:hAnsi="Arial" w:cs="Arial"/>
          <w:bCs/>
        </w:rPr>
        <w:t xml:space="preserve">o katastru nemovitostí v platném znění. </w:t>
      </w:r>
    </w:p>
    <w:p w14:paraId="22DB6F79" w14:textId="77777777" w:rsidR="00CE71AD" w:rsidRDefault="00CE71A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14:paraId="575026DC" w14:textId="77777777" w:rsidR="00E0638D" w:rsidRDefault="00E0638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14:paraId="38EF9EB6" w14:textId="77777777" w:rsidR="00ED25F3" w:rsidRDefault="00ED25F3" w:rsidP="00CE71AD">
      <w:pPr>
        <w:spacing w:after="120" w:line="240" w:lineRule="auto"/>
        <w:ind w:left="284" w:right="567"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>K prohlížení těchto dat v uvedeném formátu lze využít nejen Microsoft Excel, ale např. aplikaci</w:t>
      </w:r>
      <w:r w:rsidR="00CE71AD">
        <w:rPr>
          <w:rFonts w:ascii="Arial" w:eastAsia="Times New Roman" w:hAnsi="Arial" w:cs="Arial"/>
        </w:rPr>
        <w:t xml:space="preserve"> </w:t>
      </w:r>
      <w:r w:rsidRPr="00ED25F3">
        <w:rPr>
          <w:rFonts w:ascii="Arial" w:eastAsia="Times New Roman" w:hAnsi="Arial" w:cs="Arial"/>
        </w:rPr>
        <w:t xml:space="preserve">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14:paraId="5BA88F52" w14:textId="77777777"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6C8F2982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4B384F92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4A516AE1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307E2796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72C163E8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0022A0E3" w14:textId="77777777" w:rsidR="00CE71AD" w:rsidRPr="00ED25F3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14:paraId="4B82E3A1" w14:textId="77777777"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lastRenderedPageBreak/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14:paraId="54BB822F" w14:textId="77777777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3760C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D25F3">
              <w:rPr>
                <w:rFonts w:ascii="Arial" w:eastAsia="Times New Roman" w:hAnsi="Arial" w:cs="Arial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49B6D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ED25F3" w:rsidRPr="00ED25F3" w14:paraId="13D5DDEE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E19E5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43158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ED25F3" w:rsidRPr="00ED25F3" w14:paraId="431AE8E8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FA897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35405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ED25F3" w:rsidRPr="00ED25F3" w14:paraId="147B8136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5E2BF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8AAC1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ED25F3" w:rsidRPr="00ED25F3" w14:paraId="1415511F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8B8F3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D25F3">
              <w:rPr>
                <w:rFonts w:ascii="Arial" w:eastAsia="Times New Roman" w:hAnsi="Arial" w:cs="Arial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C354C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ED25F3" w:rsidRPr="00ED25F3" w14:paraId="56D2012C" w14:textId="77777777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5C1B2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47C50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ED25F3" w:rsidRPr="00ED25F3" w14:paraId="7CA51DEB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3D56B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F3AF1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ED25F3" w:rsidRPr="00ED25F3" w14:paraId="29D6621D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9AF90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1166F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ED25F3" w:rsidRPr="00ED25F3" w14:paraId="3CBBDD55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EB872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6B2F3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ED25F3" w:rsidRPr="00ED25F3" w14:paraId="1FD424C5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6E38B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400ED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14:paraId="28935489" w14:textId="77777777"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CE71AD">
      <w:pgSz w:w="11906" w:h="16838"/>
      <w:pgMar w:top="156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45434" w14:textId="77777777" w:rsidR="00D3027C" w:rsidRDefault="00D3027C" w:rsidP="0039402E">
      <w:pPr>
        <w:spacing w:after="0" w:line="240" w:lineRule="auto"/>
      </w:pPr>
      <w:r>
        <w:separator/>
      </w:r>
    </w:p>
  </w:endnote>
  <w:endnote w:type="continuationSeparator" w:id="0">
    <w:p w14:paraId="78A6D397" w14:textId="77777777" w:rsidR="00D3027C" w:rsidRDefault="00D3027C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29B5C" w14:textId="77777777" w:rsidR="00D3027C" w:rsidRDefault="00D3027C" w:rsidP="0039402E">
      <w:pPr>
        <w:spacing w:after="0" w:line="240" w:lineRule="auto"/>
      </w:pPr>
      <w:r>
        <w:separator/>
      </w:r>
    </w:p>
  </w:footnote>
  <w:footnote w:type="continuationSeparator" w:id="0">
    <w:p w14:paraId="2C9129A0" w14:textId="77777777" w:rsidR="00D3027C" w:rsidRDefault="00D3027C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4908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87D40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E71A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3027C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16F2"/>
  <w15:docId w15:val="{CEA71D10-2B21-472F-BB5A-1EB7CA0D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Obec Písková Lhota</cp:lastModifiedBy>
  <cp:revision>2</cp:revision>
  <cp:lastPrinted>2013-12-06T08:02:00Z</cp:lastPrinted>
  <dcterms:created xsi:type="dcterms:W3CDTF">2020-03-11T18:20:00Z</dcterms:created>
  <dcterms:modified xsi:type="dcterms:W3CDTF">2020-03-11T18:20:00Z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