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B80" w:rsidRPr="008433F8" w:rsidRDefault="00BD7B80" w:rsidP="00BE150E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8433F8">
        <w:rPr>
          <w:b/>
          <w:bCs/>
          <w:sz w:val="28"/>
          <w:szCs w:val="28"/>
          <w:lang w:val="cs-CZ"/>
        </w:rPr>
        <w:t xml:space="preserve">KANALIZACE PÍSKOVÁ LHOTA  - </w:t>
      </w:r>
      <w:r w:rsidR="00B91985" w:rsidRPr="008433F8">
        <w:rPr>
          <w:b/>
          <w:bCs/>
          <w:sz w:val="28"/>
          <w:szCs w:val="28"/>
          <w:lang w:val="cs-CZ"/>
        </w:rPr>
        <w:t>SEZNAM</w:t>
      </w:r>
      <w:r w:rsidRPr="008433F8">
        <w:rPr>
          <w:b/>
          <w:bCs/>
          <w:sz w:val="28"/>
          <w:szCs w:val="28"/>
          <w:lang w:val="cs-CZ"/>
        </w:rPr>
        <w:t xml:space="preserve"> </w:t>
      </w:r>
      <w:r w:rsidR="00D306B7">
        <w:rPr>
          <w:b/>
          <w:bCs/>
          <w:sz w:val="28"/>
          <w:szCs w:val="28"/>
          <w:lang w:val="cs-CZ"/>
        </w:rPr>
        <w:t xml:space="preserve">ČÁSTI </w:t>
      </w:r>
      <w:r w:rsidRPr="008433F8">
        <w:rPr>
          <w:b/>
          <w:bCs/>
          <w:sz w:val="28"/>
          <w:szCs w:val="28"/>
          <w:lang w:val="cs-CZ"/>
        </w:rPr>
        <w:t>PŘÍPOJEK DLE STOK</w:t>
      </w:r>
      <w:r w:rsidR="008433F8" w:rsidRPr="008433F8">
        <w:rPr>
          <w:b/>
          <w:bCs/>
          <w:sz w:val="28"/>
          <w:szCs w:val="28"/>
          <w:lang w:val="cs-CZ"/>
        </w:rPr>
        <w:t xml:space="preserve"> a čp.</w:t>
      </w:r>
      <w:r w:rsidR="00B91985" w:rsidRPr="008433F8">
        <w:rPr>
          <w:b/>
          <w:bCs/>
          <w:sz w:val="28"/>
          <w:szCs w:val="28"/>
          <w:lang w:val="cs-CZ"/>
        </w:rPr>
        <w:t xml:space="preserve">, PŘIPRAVENÝCH K VYZVEDNUTÍ </w:t>
      </w:r>
      <w:r w:rsidR="008433F8">
        <w:rPr>
          <w:b/>
          <w:bCs/>
          <w:sz w:val="28"/>
          <w:szCs w:val="28"/>
          <w:lang w:val="cs-CZ"/>
        </w:rPr>
        <w:t xml:space="preserve">OD KVĚTNA </w:t>
      </w:r>
      <w:r w:rsidR="00B91985" w:rsidRPr="008433F8">
        <w:rPr>
          <w:b/>
          <w:bCs/>
          <w:sz w:val="28"/>
          <w:szCs w:val="28"/>
          <w:lang w:val="cs-CZ"/>
        </w:rPr>
        <w:t>NA OÚ ZA 5.000,- Kč:</w:t>
      </w:r>
    </w:p>
    <w:p w:rsidR="00A66D20" w:rsidRDefault="00A66D20" w:rsidP="00BE150E">
      <w:pPr>
        <w:spacing w:after="0" w:line="240" w:lineRule="auto"/>
        <w:rPr>
          <w:sz w:val="28"/>
          <w:szCs w:val="28"/>
          <w:lang w:val="cs-CZ"/>
        </w:rPr>
      </w:pPr>
    </w:p>
    <w:p w:rsidR="001832EE" w:rsidRPr="001832EE" w:rsidRDefault="001832EE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1832EE">
        <w:rPr>
          <w:b/>
          <w:sz w:val="24"/>
          <w:szCs w:val="24"/>
          <w:lang w:val="cs-CZ"/>
        </w:rPr>
        <w:t>Přípojky stoka A</w:t>
      </w:r>
    </w:p>
    <w:p w:rsidR="001832EE" w:rsidRDefault="001832E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020 – čp 145</w:t>
      </w:r>
    </w:p>
    <w:p w:rsidR="001832EE" w:rsidRDefault="001832E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021 – čp 135</w:t>
      </w:r>
    </w:p>
    <w:p w:rsidR="001832EE" w:rsidRDefault="001832E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022 – čp 134</w:t>
      </w:r>
    </w:p>
    <w:p w:rsidR="001832EE" w:rsidRDefault="001832E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023 – čp 133</w:t>
      </w:r>
    </w:p>
    <w:p w:rsidR="001832EE" w:rsidRDefault="001832E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024 – čp 128</w:t>
      </w:r>
    </w:p>
    <w:p w:rsidR="001832EE" w:rsidRDefault="001832E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025 – čp 124</w:t>
      </w:r>
    </w:p>
    <w:p w:rsidR="001832EE" w:rsidRDefault="001832E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026</w:t>
      </w:r>
      <w:r w:rsidR="0094487D">
        <w:rPr>
          <w:sz w:val="24"/>
          <w:szCs w:val="24"/>
          <w:lang w:val="cs-CZ"/>
        </w:rPr>
        <w:t xml:space="preserve"> – čp 115</w:t>
      </w:r>
    </w:p>
    <w:p w:rsidR="0094487D" w:rsidRDefault="0094487D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027 – čp 122</w:t>
      </w:r>
    </w:p>
    <w:p w:rsidR="0094487D" w:rsidRDefault="0094487D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028 – čp 80</w:t>
      </w:r>
    </w:p>
    <w:p w:rsidR="0094487D" w:rsidRDefault="0094487D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029 – čp 76</w:t>
      </w:r>
    </w:p>
    <w:p w:rsidR="0094487D" w:rsidRDefault="0094487D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030 – čp 60</w:t>
      </w:r>
    </w:p>
    <w:p w:rsidR="0094487D" w:rsidRDefault="0094487D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031 – čp 70</w:t>
      </w:r>
    </w:p>
    <w:p w:rsidR="0094487D" w:rsidRDefault="0094487D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032 – čp 88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033 – čp 107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034 – čp 93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035 – čp 161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036 – čp 64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037 – čp 46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038 – čp 45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039 – čp 43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042 – čp 28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043 – pozemek 8/2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044 – čp 158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045 – čp 154</w:t>
      </w:r>
    </w:p>
    <w:p w:rsidR="00FF214A" w:rsidRDefault="00FF214A" w:rsidP="00BE150E">
      <w:pPr>
        <w:spacing w:after="0" w:line="240" w:lineRule="auto"/>
        <w:rPr>
          <w:b/>
          <w:sz w:val="24"/>
          <w:szCs w:val="24"/>
          <w:lang w:val="cs-CZ"/>
        </w:rPr>
      </w:pPr>
    </w:p>
    <w:p w:rsidR="007E2714" w:rsidRPr="007E2714" w:rsidRDefault="007E2714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7E2714">
        <w:rPr>
          <w:b/>
          <w:sz w:val="24"/>
          <w:szCs w:val="24"/>
          <w:lang w:val="cs-CZ"/>
        </w:rPr>
        <w:t>Přípojky stoka A2</w:t>
      </w:r>
    </w:p>
    <w:p w:rsidR="001832EE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048 – čp 125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049 – čp 99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050 – čp 117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7E2714" w:rsidRPr="007E2714" w:rsidRDefault="007E2714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7E2714">
        <w:rPr>
          <w:b/>
          <w:sz w:val="24"/>
          <w:szCs w:val="24"/>
          <w:lang w:val="cs-CZ"/>
        </w:rPr>
        <w:t>Přípojky stoka A3</w:t>
      </w:r>
    </w:p>
    <w:p w:rsidR="00A66D20" w:rsidRDefault="00A66D20" w:rsidP="00A66D20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051 – čp 116</w:t>
      </w:r>
    </w:p>
    <w:p w:rsidR="001832EE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047 – čp 127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052 – čp 123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053 – čp 119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054 – čp 129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Přípojka 055 – čp </w:t>
      </w:r>
      <w:r w:rsidR="0004561F">
        <w:rPr>
          <w:sz w:val="24"/>
          <w:szCs w:val="24"/>
          <w:lang w:val="cs-CZ"/>
        </w:rPr>
        <w:t>110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056 – čp 112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057 – čp 106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058 – čp 108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D306B7" w:rsidRDefault="00D306B7" w:rsidP="00BE150E">
      <w:pPr>
        <w:spacing w:after="0" w:line="240" w:lineRule="auto"/>
        <w:rPr>
          <w:b/>
          <w:sz w:val="24"/>
          <w:szCs w:val="24"/>
          <w:lang w:val="cs-CZ"/>
        </w:rPr>
      </w:pPr>
    </w:p>
    <w:p w:rsidR="007E2714" w:rsidRPr="007E2714" w:rsidRDefault="007E2714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7E2714">
        <w:rPr>
          <w:b/>
          <w:sz w:val="24"/>
          <w:szCs w:val="24"/>
          <w:lang w:val="cs-CZ"/>
        </w:rPr>
        <w:t>Přípojky stoka A4</w:t>
      </w:r>
    </w:p>
    <w:p w:rsidR="00BD7B80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059 – čp 126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060 – čp 186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7E2714" w:rsidRPr="007E2714" w:rsidRDefault="007E2714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7E2714">
        <w:rPr>
          <w:b/>
          <w:sz w:val="24"/>
          <w:szCs w:val="24"/>
          <w:lang w:val="cs-CZ"/>
        </w:rPr>
        <w:t>Přípojky stoka A5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061 – čp 84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062 – čp 98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063 – čp 82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064 – čp 111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065 – čp 83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066 – čp 113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067 – čp 75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068 – čp 114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069 – čp 62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070 – čp 54</w:t>
      </w:r>
    </w:p>
    <w:p w:rsidR="007E2714" w:rsidRDefault="007E2714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071 – čp 102</w:t>
      </w:r>
    </w:p>
    <w:p w:rsidR="00A35EF5" w:rsidRDefault="00A35EF5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072 – čp 55</w:t>
      </w:r>
    </w:p>
    <w:p w:rsidR="00A35EF5" w:rsidRDefault="00A35EF5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074 – čp 52</w:t>
      </w:r>
    </w:p>
    <w:p w:rsidR="00A35EF5" w:rsidRDefault="00A35EF5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075 – čp 103</w:t>
      </w:r>
    </w:p>
    <w:p w:rsidR="00A35EF5" w:rsidRDefault="00A35EF5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076 – čp 51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C92340" w:rsidRPr="00C92340" w:rsidRDefault="00C92340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C92340">
        <w:rPr>
          <w:b/>
          <w:sz w:val="24"/>
          <w:szCs w:val="24"/>
          <w:lang w:val="cs-CZ"/>
        </w:rPr>
        <w:t>Přípojky stoka A6</w:t>
      </w:r>
    </w:p>
    <w:p w:rsidR="00BD7B8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077 – čp 33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078 – čp 81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080 – čp 100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C92340" w:rsidRPr="00C92340" w:rsidRDefault="00C92340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C92340">
        <w:rPr>
          <w:b/>
          <w:sz w:val="24"/>
          <w:szCs w:val="24"/>
          <w:lang w:val="cs-CZ"/>
        </w:rPr>
        <w:t>Přípojky stoka A7</w:t>
      </w:r>
    </w:p>
    <w:p w:rsidR="0089669C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081 – čp 89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082 – čp 71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083 – čp 90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084 – čp 72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085 – čp 121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086 – čp 73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088 – čp 74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089 – čp 78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090 – čp 77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091 – čp 35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092 – čp 36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093 – čp 32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094 – čp 2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095 – čp 3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096 – čp 91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C92340" w:rsidRDefault="00C92340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C92340">
        <w:rPr>
          <w:b/>
          <w:sz w:val="24"/>
          <w:szCs w:val="24"/>
          <w:lang w:val="cs-CZ"/>
        </w:rPr>
        <w:t>Přípojky stoka A8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097 – čp 144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D306B7" w:rsidRDefault="00D306B7" w:rsidP="00BE150E">
      <w:pPr>
        <w:spacing w:after="0" w:line="240" w:lineRule="auto"/>
        <w:rPr>
          <w:b/>
          <w:sz w:val="24"/>
          <w:szCs w:val="24"/>
          <w:lang w:val="cs-CZ"/>
        </w:rPr>
      </w:pPr>
    </w:p>
    <w:p w:rsidR="00D306B7" w:rsidRDefault="00D306B7" w:rsidP="00BE150E">
      <w:pPr>
        <w:spacing w:after="0" w:line="240" w:lineRule="auto"/>
        <w:rPr>
          <w:b/>
          <w:sz w:val="24"/>
          <w:szCs w:val="24"/>
          <w:lang w:val="cs-CZ"/>
        </w:rPr>
      </w:pPr>
    </w:p>
    <w:p w:rsidR="00D306B7" w:rsidRDefault="00D306B7" w:rsidP="00BE150E">
      <w:pPr>
        <w:spacing w:after="0" w:line="240" w:lineRule="auto"/>
        <w:rPr>
          <w:b/>
          <w:sz w:val="24"/>
          <w:szCs w:val="24"/>
          <w:lang w:val="cs-CZ"/>
        </w:rPr>
      </w:pPr>
    </w:p>
    <w:p w:rsidR="00C92340" w:rsidRDefault="00C92340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C92340">
        <w:rPr>
          <w:b/>
          <w:sz w:val="24"/>
          <w:szCs w:val="24"/>
          <w:lang w:val="cs-CZ"/>
        </w:rPr>
        <w:t>Přípojky stoka A9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098 – čp 31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099 – čp 30</w:t>
      </w:r>
    </w:p>
    <w:p w:rsidR="00C92340" w:rsidRDefault="00C92340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100 – čp 27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3B1167" w:rsidRDefault="003B1167" w:rsidP="00BE150E">
      <w:pPr>
        <w:spacing w:after="0" w:line="240" w:lineRule="auto"/>
        <w:rPr>
          <w:sz w:val="24"/>
          <w:szCs w:val="24"/>
          <w:lang w:val="cs-CZ"/>
        </w:rPr>
      </w:pPr>
    </w:p>
    <w:p w:rsidR="003B1167" w:rsidRDefault="003B1167" w:rsidP="00BE150E">
      <w:pPr>
        <w:spacing w:after="0" w:line="240" w:lineRule="auto"/>
        <w:rPr>
          <w:b/>
          <w:sz w:val="24"/>
          <w:szCs w:val="24"/>
          <w:lang w:val="cs-CZ"/>
        </w:rPr>
      </w:pPr>
    </w:p>
    <w:p w:rsidR="00BE150E" w:rsidRDefault="003B1167" w:rsidP="00BE150E">
      <w:pPr>
        <w:spacing w:after="0" w:line="24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</w:t>
      </w:r>
      <w:r w:rsidR="00BE150E">
        <w:rPr>
          <w:b/>
          <w:sz w:val="24"/>
          <w:szCs w:val="24"/>
          <w:lang w:val="cs-CZ"/>
        </w:rPr>
        <w:t>řípojky Nová stoka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329 – pozemek 226-109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330 – čp 212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BE150E" w:rsidRDefault="00BE150E" w:rsidP="00BE150E">
      <w:pPr>
        <w:spacing w:after="0" w:line="240" w:lineRule="auto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Přípojky Stávající stoka</w:t>
      </w:r>
    </w:p>
    <w:p w:rsidR="00164735" w:rsidRDefault="00164735" w:rsidP="00164735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257 – čp 137</w:t>
      </w:r>
    </w:p>
    <w:p w:rsidR="00164735" w:rsidRDefault="00164735" w:rsidP="00164735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256 – čp 147</w:t>
      </w:r>
    </w:p>
    <w:p w:rsidR="00164735" w:rsidRDefault="00164735" w:rsidP="00164735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255 – čp 132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Přípojka 254 – čp 138</w:t>
      </w:r>
    </w:p>
    <w:p w:rsidR="00B91985" w:rsidRDefault="00B91985" w:rsidP="00BE150E">
      <w:pPr>
        <w:spacing w:after="0" w:line="240" w:lineRule="auto"/>
        <w:rPr>
          <w:sz w:val="24"/>
          <w:szCs w:val="24"/>
          <w:lang w:val="cs-CZ"/>
        </w:rPr>
      </w:pPr>
    </w:p>
    <w:p w:rsidR="00B91985" w:rsidRDefault="00B91985" w:rsidP="00BE150E">
      <w:pPr>
        <w:spacing w:after="0" w:line="240" w:lineRule="auto"/>
        <w:rPr>
          <w:sz w:val="24"/>
          <w:szCs w:val="24"/>
          <w:lang w:val="cs-CZ"/>
        </w:rPr>
      </w:pPr>
    </w:p>
    <w:p w:rsidR="00B91985" w:rsidRPr="008433F8" w:rsidRDefault="00B91985" w:rsidP="00BE150E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8433F8">
        <w:rPr>
          <w:b/>
          <w:bCs/>
          <w:sz w:val="24"/>
          <w:szCs w:val="24"/>
          <w:lang w:val="cs-CZ"/>
        </w:rPr>
        <w:t>ZPŮSOB</w:t>
      </w:r>
      <w:r w:rsidR="008433F8">
        <w:rPr>
          <w:b/>
          <w:bCs/>
          <w:sz w:val="24"/>
          <w:szCs w:val="24"/>
          <w:lang w:val="cs-CZ"/>
        </w:rPr>
        <w:t>Y</w:t>
      </w:r>
      <w:r w:rsidRPr="008433F8">
        <w:rPr>
          <w:b/>
          <w:bCs/>
          <w:sz w:val="24"/>
          <w:szCs w:val="24"/>
          <w:lang w:val="cs-CZ"/>
        </w:rPr>
        <w:t xml:space="preserve"> PLATBY:</w:t>
      </w:r>
    </w:p>
    <w:p w:rsidR="00B91985" w:rsidRDefault="00B91985" w:rsidP="00BE150E">
      <w:pPr>
        <w:spacing w:after="0" w:line="240" w:lineRule="auto"/>
        <w:rPr>
          <w:sz w:val="24"/>
          <w:szCs w:val="24"/>
          <w:lang w:val="cs-CZ"/>
        </w:rPr>
      </w:pPr>
    </w:p>
    <w:p w:rsidR="00B91985" w:rsidRDefault="00B91985" w:rsidP="00B9198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Hotově na obecním úřadě v úředních hodinách</w:t>
      </w:r>
    </w:p>
    <w:p w:rsidR="00B91985" w:rsidRDefault="00B91985" w:rsidP="00B91985">
      <w:pPr>
        <w:pStyle w:val="Odstavecseseznamem"/>
        <w:spacing w:after="0" w:line="240" w:lineRule="auto"/>
        <w:rPr>
          <w:sz w:val="24"/>
          <w:szCs w:val="24"/>
          <w:lang w:val="cs-CZ"/>
        </w:rPr>
      </w:pPr>
    </w:p>
    <w:p w:rsidR="008433F8" w:rsidRDefault="00B91985" w:rsidP="00B9198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Převodem na účet 33423181/0100 </w:t>
      </w:r>
    </w:p>
    <w:p w:rsidR="008433F8" w:rsidRPr="008433F8" w:rsidRDefault="008433F8" w:rsidP="008433F8">
      <w:pPr>
        <w:pStyle w:val="Odstavecseseznamem"/>
        <w:rPr>
          <w:sz w:val="24"/>
          <w:szCs w:val="24"/>
          <w:lang w:val="cs-CZ"/>
        </w:rPr>
      </w:pPr>
    </w:p>
    <w:p w:rsidR="008433F8" w:rsidRDefault="00B91985" w:rsidP="008433F8">
      <w:pPr>
        <w:pStyle w:val="Odstavecseseznamem"/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– do  zprávy pro příjemce uveďte Vaše jméno a čp. Vašeho domu</w:t>
      </w:r>
    </w:p>
    <w:p w:rsidR="008433F8" w:rsidRPr="008433F8" w:rsidRDefault="008433F8" w:rsidP="008433F8">
      <w:pPr>
        <w:pStyle w:val="Odstavecseseznamem"/>
        <w:rPr>
          <w:sz w:val="24"/>
          <w:szCs w:val="24"/>
          <w:lang w:val="cs-CZ"/>
        </w:rPr>
      </w:pPr>
    </w:p>
    <w:p w:rsidR="00B91985" w:rsidRPr="00B91985" w:rsidRDefault="008433F8" w:rsidP="008433F8">
      <w:pPr>
        <w:pStyle w:val="Odstavecseseznamem"/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– dokumentaci bude možné vyzvednout po připsání platby na náš účet, možno ověřit telefonicky na tel: 602 146 313</w:t>
      </w:r>
    </w:p>
    <w:p w:rsidR="000A2DFE" w:rsidRDefault="000A2DFE" w:rsidP="00BE150E">
      <w:pPr>
        <w:spacing w:after="0"/>
        <w:rPr>
          <w:sz w:val="24"/>
          <w:szCs w:val="24"/>
          <w:lang w:val="cs-CZ"/>
        </w:rPr>
      </w:pPr>
    </w:p>
    <w:p w:rsidR="00E60D12" w:rsidRDefault="00E60D12" w:rsidP="00E60D12">
      <w:pPr>
        <w:rPr>
          <w:sz w:val="24"/>
          <w:szCs w:val="24"/>
          <w:lang w:val="cs-CZ"/>
        </w:rPr>
      </w:pPr>
    </w:p>
    <w:p w:rsidR="00E60D12" w:rsidRDefault="00E60D12" w:rsidP="00E60D12">
      <w:pPr>
        <w:rPr>
          <w:sz w:val="24"/>
          <w:szCs w:val="24"/>
          <w:lang w:val="cs-CZ"/>
        </w:rPr>
      </w:pPr>
    </w:p>
    <w:p w:rsidR="00E60D12" w:rsidRPr="00E60D12" w:rsidRDefault="00E60D12" w:rsidP="00125777">
      <w:pPr>
        <w:rPr>
          <w:b/>
          <w:sz w:val="24"/>
          <w:szCs w:val="24"/>
          <w:lang w:val="cs-CZ"/>
        </w:rPr>
      </w:pPr>
    </w:p>
    <w:p w:rsidR="00125777" w:rsidRDefault="00125777" w:rsidP="00125777">
      <w:pPr>
        <w:rPr>
          <w:sz w:val="24"/>
          <w:szCs w:val="24"/>
          <w:lang w:val="cs-CZ"/>
        </w:rPr>
      </w:pPr>
    </w:p>
    <w:p w:rsidR="00125777" w:rsidRDefault="00125777">
      <w:pPr>
        <w:rPr>
          <w:sz w:val="24"/>
          <w:szCs w:val="24"/>
          <w:lang w:val="cs-CZ"/>
        </w:rPr>
      </w:pPr>
    </w:p>
    <w:p w:rsidR="00125777" w:rsidRPr="00125777" w:rsidRDefault="00125777">
      <w:pPr>
        <w:rPr>
          <w:b/>
        </w:rPr>
      </w:pPr>
    </w:p>
    <w:sectPr w:rsidR="00125777" w:rsidRPr="00125777" w:rsidSect="00FF214A"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51277"/>
    <w:multiLevelType w:val="hybridMultilevel"/>
    <w:tmpl w:val="B478FD0C"/>
    <w:lvl w:ilvl="0" w:tplc="83527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0A"/>
    <w:rsid w:val="0004561F"/>
    <w:rsid w:val="000A2DFE"/>
    <w:rsid w:val="00122C72"/>
    <w:rsid w:val="00125777"/>
    <w:rsid w:val="00164735"/>
    <w:rsid w:val="001832EE"/>
    <w:rsid w:val="00351B39"/>
    <w:rsid w:val="00394AF2"/>
    <w:rsid w:val="003B1167"/>
    <w:rsid w:val="00463B30"/>
    <w:rsid w:val="005B4F65"/>
    <w:rsid w:val="00603381"/>
    <w:rsid w:val="006F690A"/>
    <w:rsid w:val="007E2714"/>
    <w:rsid w:val="00801AE7"/>
    <w:rsid w:val="00822B6C"/>
    <w:rsid w:val="008433F8"/>
    <w:rsid w:val="0089669C"/>
    <w:rsid w:val="0094487D"/>
    <w:rsid w:val="009F607B"/>
    <w:rsid w:val="00A04A9D"/>
    <w:rsid w:val="00A35EF5"/>
    <w:rsid w:val="00A66D20"/>
    <w:rsid w:val="00A923EF"/>
    <w:rsid w:val="00AE51B7"/>
    <w:rsid w:val="00B802F4"/>
    <w:rsid w:val="00B91985"/>
    <w:rsid w:val="00BD7B80"/>
    <w:rsid w:val="00BE150E"/>
    <w:rsid w:val="00C61143"/>
    <w:rsid w:val="00C92340"/>
    <w:rsid w:val="00D306B7"/>
    <w:rsid w:val="00D64A26"/>
    <w:rsid w:val="00DF4D8A"/>
    <w:rsid w:val="00E60D12"/>
    <w:rsid w:val="00E7796A"/>
    <w:rsid w:val="00E87998"/>
    <w:rsid w:val="00EE14D4"/>
    <w:rsid w:val="00F03D50"/>
    <w:rsid w:val="00FD5E6E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018B"/>
  <w15:docId w15:val="{C76D20DF-F4BE-42BC-A21F-016EF964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B8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Obec Písková Lhota</cp:lastModifiedBy>
  <cp:revision>5</cp:revision>
  <cp:lastPrinted>2020-04-29T14:25:00Z</cp:lastPrinted>
  <dcterms:created xsi:type="dcterms:W3CDTF">2020-04-29T13:39:00Z</dcterms:created>
  <dcterms:modified xsi:type="dcterms:W3CDTF">2020-04-29T17:55:00Z</dcterms:modified>
</cp:coreProperties>
</file>